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bookmarkStart w:id="0" w:name="_GoBack"/>
    </w:p>
    <w:p w:rsidR="009A6B6D" w:rsidRPr="006B42E5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9A6B6D" w:rsidRPr="006B42E5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6B42E5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6B42E5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6B42E5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6B42E5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:rsidR="00641F33" w:rsidRPr="006B42E5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6B42E5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6B42E5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6B42E5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8F63BD" w:rsidRPr="006B42E5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6B42E5" w:rsidRDefault="009A6B6D" w:rsidP="005C0A03">
      <w:pPr>
        <w:jc w:val="both"/>
        <w:rPr>
          <w:rFonts w:ascii="Arial" w:hAnsi="Arial"/>
        </w:rPr>
      </w:pPr>
    </w:p>
    <w:p w:rsidR="00263107" w:rsidRPr="006B42E5" w:rsidRDefault="005C0A03" w:rsidP="00263107">
      <w:pPr>
        <w:widowControl w:val="0"/>
        <w:spacing w:line="360" w:lineRule="auto"/>
        <w:jc w:val="both"/>
        <w:rPr>
          <w:rFonts w:ascii="Arial" w:hAnsi="Arial"/>
        </w:rPr>
      </w:pPr>
      <w:r w:rsidRPr="006B42E5">
        <w:rPr>
          <w:rFonts w:ascii="Arial" w:hAnsi="Arial"/>
        </w:rPr>
        <w:t xml:space="preserve">_______________(nombre)________________manifiesto bajo protesta de decir verdad, que </w:t>
      </w:r>
      <w:r w:rsidR="009A6B6D" w:rsidRPr="006B42E5">
        <w:rPr>
          <w:rFonts w:ascii="Arial" w:hAnsi="Arial"/>
        </w:rPr>
        <w:t>el suscrito y/o mi representada</w:t>
      </w:r>
      <w:r w:rsidR="008F63BD" w:rsidRPr="006B42E5">
        <w:rPr>
          <w:rFonts w:ascii="Arial" w:hAnsi="Arial"/>
        </w:rPr>
        <w:t xml:space="preserve"> asumiré </w:t>
      </w:r>
      <w:r w:rsidR="00333748" w:rsidRPr="006B42E5">
        <w:rPr>
          <w:rFonts w:ascii="Arial" w:hAnsi="Arial"/>
        </w:rPr>
        <w:t xml:space="preserve"> que </w:t>
      </w:r>
      <w:r w:rsidR="00263107" w:rsidRPr="006B42E5">
        <w:rPr>
          <w:rFonts w:ascii="Arial" w:hAnsi="Arial"/>
        </w:rPr>
        <w:t>me encuentro al corriente en el pago de mis obligaciones fiscales, tanto federales como estatal, así como en el pago de las Aportaciones en Material de Seguridad Social  e INFONAVIT, por lo que se  resultar adjudicado</w:t>
      </w:r>
      <w:r w:rsidR="00A909B8" w:rsidRPr="006B42E5">
        <w:rPr>
          <w:rFonts w:ascii="Arial" w:hAnsi="Arial"/>
        </w:rPr>
        <w:t xml:space="preserve"> del procedimiento de Licitación pública número _______________________________,    </w:t>
      </w:r>
      <w:r w:rsidR="00263107" w:rsidRPr="006B42E5">
        <w:rPr>
          <w:rFonts w:ascii="Arial" w:hAnsi="Arial"/>
        </w:rPr>
        <w:t xml:space="preserve"> estaré en posibilidad de así requerirse de exhibir las constancias necesarias </w:t>
      </w:r>
      <w:r w:rsidR="004904FD" w:rsidRPr="006B42E5">
        <w:rPr>
          <w:rFonts w:ascii="Arial" w:hAnsi="Arial"/>
        </w:rPr>
        <w:t>a</w:t>
      </w:r>
      <w:r w:rsidR="00263107" w:rsidRPr="006B42E5">
        <w:rPr>
          <w:rFonts w:ascii="Arial" w:hAnsi="Arial"/>
        </w:rPr>
        <w:t xml:space="preserve"> la </w:t>
      </w:r>
      <w:r w:rsidR="004904FD" w:rsidRPr="006B42E5">
        <w:rPr>
          <w:rFonts w:ascii="Arial" w:hAnsi="Arial"/>
        </w:rPr>
        <w:t xml:space="preserve"> Administración Portuaria Integral de Baja California Sur, S.A. de C.V</w:t>
      </w:r>
      <w:r w:rsidR="00263107" w:rsidRPr="006B42E5">
        <w:rPr>
          <w:rFonts w:ascii="Arial" w:hAnsi="Arial"/>
        </w:rPr>
        <w:t>.</w:t>
      </w:r>
    </w:p>
    <w:p w:rsidR="009A6B6D" w:rsidRPr="006B42E5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6B42E5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6B42E5" w:rsidRDefault="00A909B8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6B42E5">
        <w:rPr>
          <w:rFonts w:ascii="Helvetica Neue" w:hAnsi="Helvetica Neue"/>
          <w:sz w:val="22"/>
          <w:szCs w:val="22"/>
        </w:rPr>
        <w:t>Para los efectos legales a que haya lugar.</w:t>
      </w:r>
    </w:p>
    <w:p w:rsidR="007B2E6A" w:rsidRPr="006B42E5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(Lugar y fecha)</w:t>
      </w:r>
    </w:p>
    <w:p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7B2E6A" w:rsidRPr="006B42E5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6B42E5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6B42E5" w:rsidRDefault="007B2E6A" w:rsidP="007B2E6A">
      <w:pPr>
        <w:rPr>
          <w:rFonts w:ascii="Helvetica Neue" w:hAnsi="Helvetica Neue"/>
          <w:sz w:val="22"/>
          <w:szCs w:val="22"/>
        </w:rPr>
      </w:pPr>
    </w:p>
    <w:p w:rsidR="009A6B6D" w:rsidRPr="006B42E5" w:rsidRDefault="009A6B6D" w:rsidP="007B2E6A">
      <w:pPr>
        <w:rPr>
          <w:rFonts w:ascii="Helvetica Neue" w:hAnsi="Helvetica Neue"/>
          <w:sz w:val="22"/>
          <w:szCs w:val="22"/>
        </w:rPr>
      </w:pPr>
    </w:p>
    <w:bookmarkEnd w:id="0"/>
    <w:p w:rsidR="007B2E6A" w:rsidRPr="006B42E5" w:rsidRDefault="007B2E6A"/>
    <w:sectPr w:rsidR="007B2E6A" w:rsidRPr="006B42E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AF" w:rsidRDefault="004546AF" w:rsidP="00673486">
      <w:r>
        <w:separator/>
      </w:r>
    </w:p>
  </w:endnote>
  <w:endnote w:type="continuationSeparator" w:id="0">
    <w:p w:rsidR="004546AF" w:rsidRDefault="004546AF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AF" w:rsidRDefault="004546AF" w:rsidP="00673486">
      <w:r>
        <w:separator/>
      </w:r>
    </w:p>
  </w:footnote>
  <w:footnote w:type="continuationSeparator" w:id="0">
    <w:p w:rsidR="004546AF" w:rsidRDefault="004546AF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3201F9">
                            <w:t>8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263107">
                            <w:t xml:space="preserve">Cumplimiento de </w:t>
                          </w:r>
                          <w:r w:rsidR="003201F9">
                            <w:t xml:space="preserve">Obligaciones </w:t>
                          </w:r>
                          <w:r w:rsidR="00263107">
                            <w:t>Fiscales y Aportaciones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3201F9">
                      <w:t>8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263107">
                      <w:t xml:space="preserve">Cumplimiento de </w:t>
                    </w:r>
                    <w:r w:rsidR="003201F9">
                      <w:t xml:space="preserve">Obligaciones </w:t>
                    </w:r>
                    <w:r w:rsidR="00263107">
                      <w:t>Fiscales y Aportaciones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B0B0D"/>
    <w:rsid w:val="002543FA"/>
    <w:rsid w:val="00263107"/>
    <w:rsid w:val="003201F9"/>
    <w:rsid w:val="00333748"/>
    <w:rsid w:val="0038403D"/>
    <w:rsid w:val="00403385"/>
    <w:rsid w:val="004546AF"/>
    <w:rsid w:val="004904FD"/>
    <w:rsid w:val="005C0A03"/>
    <w:rsid w:val="00641F33"/>
    <w:rsid w:val="00673486"/>
    <w:rsid w:val="00674820"/>
    <w:rsid w:val="006B42E5"/>
    <w:rsid w:val="006D4B75"/>
    <w:rsid w:val="00723F78"/>
    <w:rsid w:val="007B2E6A"/>
    <w:rsid w:val="00844FA2"/>
    <w:rsid w:val="008F63BD"/>
    <w:rsid w:val="009A6B6D"/>
    <w:rsid w:val="009B70C6"/>
    <w:rsid w:val="009E1F05"/>
    <w:rsid w:val="00A909B8"/>
    <w:rsid w:val="00BC0A86"/>
    <w:rsid w:val="00BD63E7"/>
    <w:rsid w:val="00DF4F50"/>
    <w:rsid w:val="00E73BB6"/>
    <w:rsid w:val="00EA3956"/>
    <w:rsid w:val="00F03BF6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GBCS DGRM JURIDICO</cp:lastModifiedBy>
  <cp:revision>7</cp:revision>
  <dcterms:created xsi:type="dcterms:W3CDTF">2022-03-22T05:02:00Z</dcterms:created>
  <dcterms:modified xsi:type="dcterms:W3CDTF">2022-04-18T15:09:00Z</dcterms:modified>
</cp:coreProperties>
</file>